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682" w:rsidRDefault="00AC33B7">
      <w:r>
        <w:t>IMAGE OF BASIC ELECTRONICS</w:t>
      </w:r>
    </w:p>
    <w:p w:rsidR="00AC33B7" w:rsidRDefault="00AC33B7">
      <w:r>
        <w:rPr>
          <w:noProof/>
        </w:rPr>
        <w:drawing>
          <wp:inline distT="0" distB="0" distL="0" distR="0">
            <wp:extent cx="8458200" cy="3705225"/>
            <wp:effectExtent l="19050" t="0" r="0" b="0"/>
            <wp:docPr id="1" name="Picture 1" descr="Basic Electronic Components used for Circuit Designing - The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sic Electronic Components used for Circuit Designing - The ...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2724" t="2804" r="35417" b="517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3B7" w:rsidRDefault="00AC33B7"/>
    <w:p w:rsidR="00AC33B7" w:rsidRDefault="00AC33B7">
      <w:r>
        <w:rPr>
          <w:noProof/>
        </w:rPr>
        <w:drawing>
          <wp:inline distT="0" distB="0" distL="0" distR="0">
            <wp:extent cx="8924925" cy="2524125"/>
            <wp:effectExtent l="19050" t="0" r="9525" b="0"/>
            <wp:docPr id="4" name="Picture 4" descr="Basic Electronic Components used for Circuit Designing - The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asic Electronic Components used for Circuit Designing - The ...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283" t="48598" r="52083" b="87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492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3B7" w:rsidRDefault="00AC33B7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IC Integrated circuit </w:t>
      </w:r>
    </w:p>
    <w:p w:rsidR="00AC33B7" w:rsidRDefault="00AC33B7">
      <w:r>
        <w:rPr>
          <w:noProof/>
        </w:rPr>
        <w:lastRenderedPageBreak/>
        <w:drawing>
          <wp:inline distT="0" distB="0" distL="0" distR="0">
            <wp:extent cx="8496300" cy="4991100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0994" t="19943" r="43910" b="96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6300" cy="499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3B7" w:rsidRDefault="00AC33B7"/>
    <w:p w:rsidR="00AC33B7" w:rsidRDefault="00AC33B7"/>
    <w:p w:rsidR="00AC33B7" w:rsidRDefault="00AC33B7"/>
    <w:p w:rsidR="00AC33B7" w:rsidRDefault="00AC33B7"/>
    <w:p w:rsidR="00AC33B7" w:rsidRDefault="00AC33B7"/>
    <w:p w:rsidR="00AC33B7" w:rsidRDefault="00AC33B7"/>
    <w:p w:rsidR="00AC33B7" w:rsidRDefault="00AC33B7"/>
    <w:p w:rsidR="00AC33B7" w:rsidRDefault="00AC33B7"/>
    <w:p w:rsidR="00AC33B7" w:rsidRDefault="00AC33B7"/>
    <w:p w:rsidR="00AC33B7" w:rsidRDefault="00AC33B7"/>
    <w:p w:rsidR="00AC33B7" w:rsidRDefault="00AC33B7" w:rsidP="00AC33B7">
      <w:pPr>
        <w:pStyle w:val="Default"/>
        <w:rPr>
          <w:color w:val="40464A"/>
          <w:sz w:val="60"/>
          <w:szCs w:val="60"/>
        </w:rPr>
      </w:pPr>
      <w:proofErr w:type="spellStart"/>
      <w:r>
        <w:rPr>
          <w:color w:val="40464A"/>
          <w:sz w:val="60"/>
          <w:szCs w:val="60"/>
        </w:rPr>
        <w:t>Arduino</w:t>
      </w:r>
      <w:proofErr w:type="spellEnd"/>
      <w:r>
        <w:rPr>
          <w:color w:val="40464A"/>
          <w:sz w:val="60"/>
          <w:szCs w:val="60"/>
        </w:rPr>
        <w:t xml:space="preserve"> UNO</w:t>
      </w:r>
    </w:p>
    <w:p w:rsidR="00AC33B7" w:rsidRDefault="00AC33B7" w:rsidP="00AC33B7">
      <w:pPr>
        <w:pStyle w:val="Default"/>
        <w:numPr>
          <w:ilvl w:val="0"/>
          <w:numId w:val="1"/>
        </w:numPr>
        <w:rPr>
          <w:color w:val="40464A"/>
          <w:sz w:val="60"/>
          <w:szCs w:val="60"/>
        </w:rPr>
      </w:pPr>
    </w:p>
    <w:p w:rsidR="00AC33B7" w:rsidRDefault="00AC33B7"/>
    <w:p w:rsidR="00AC33B7" w:rsidRDefault="00AC33B7">
      <w:r>
        <w:rPr>
          <w:noProof/>
        </w:rPr>
        <w:drawing>
          <wp:inline distT="0" distB="0" distL="0" distR="0">
            <wp:extent cx="8839200" cy="5029200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2500" t="21083" r="30128" b="8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6765" cy="5033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C33B7" w:rsidSect="00AC33B7">
      <w:pgSz w:w="15840" w:h="12240" w:orient="landscape"/>
      <w:pgMar w:top="360" w:right="720" w:bottom="36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ammersmith One">
    <w:altName w:val="Hammersmith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6A6579"/>
    <w:multiLevelType w:val="hybridMultilevel"/>
    <w:tmpl w:val="DE305967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AC33B7"/>
    <w:rsid w:val="001E6682"/>
    <w:rsid w:val="00AC33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668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C33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33B7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AC33B7"/>
    <w:pPr>
      <w:autoSpaceDE w:val="0"/>
      <w:autoSpaceDN w:val="0"/>
      <w:adjustRightInd w:val="0"/>
      <w:spacing w:after="0" w:line="240" w:lineRule="auto"/>
    </w:pPr>
    <w:rPr>
      <w:rFonts w:ascii="Hammersmith One" w:hAnsi="Hammersmith One" w:cs="Hammersmith One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FF1EFF-A373-46C7-BD2A-C4535FB314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13</Words>
  <Characters>80</Characters>
  <Application>Microsoft Office Word</Application>
  <DocSecurity>0</DocSecurity>
  <Lines>1</Lines>
  <Paragraphs>1</Paragraphs>
  <ScaleCrop>false</ScaleCrop>
  <Company/>
  <LinksUpToDate>false</LinksUpToDate>
  <CharactersWithSpaces>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1</cp:revision>
  <dcterms:created xsi:type="dcterms:W3CDTF">2022-10-17T02:23:00Z</dcterms:created>
  <dcterms:modified xsi:type="dcterms:W3CDTF">2022-10-17T02:35:00Z</dcterms:modified>
</cp:coreProperties>
</file>